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E350" w14:textId="52FAB4E0" w:rsidR="004C1077" w:rsidRDefault="00D94229" w:rsidP="004C1077">
      <w:pPr>
        <w:spacing w:line="276" w:lineRule="auto"/>
        <w:rPr>
          <w:rFonts w:eastAsia="Aptos" w:hAnsi="Aptos" w:cs="Aptos"/>
          <w:b/>
          <w:bCs/>
          <w:color w:val="000000"/>
          <w:kern w:val="0"/>
          <w:sz w:val="28"/>
          <w:szCs w:val="28"/>
          <w14:ligatures w14:val="none"/>
        </w:rPr>
      </w:pPr>
      <w:r w:rsidRPr="001430B9">
        <w:rPr>
          <w:b/>
          <w:bCs/>
          <w:noProof/>
          <w:sz w:val="28"/>
          <w:szCs w:val="28"/>
        </w:rPr>
        <w:drawing>
          <wp:anchor distT="0" distB="0" distL="114300" distR="114300" simplePos="0" relativeHeight="251658242" behindDoc="0" locked="0" layoutInCell="1" allowOverlap="1" wp14:anchorId="13D0DE41" wp14:editId="4DFA52E3">
            <wp:simplePos x="0" y="0"/>
            <wp:positionH relativeFrom="page">
              <wp:posOffset>623883</wp:posOffset>
            </wp:positionH>
            <wp:positionV relativeFrom="paragraph">
              <wp:posOffset>635</wp:posOffset>
            </wp:positionV>
            <wp:extent cx="598805" cy="568325"/>
            <wp:effectExtent l="0" t="0" r="0" b="0"/>
            <wp:wrapSquare wrapText="bothSides"/>
            <wp:docPr id="618383412" name="Picture 3" descr="A cartoon of a water drop holding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83412" name="Picture 3" descr="A cartoon of a water drop holding a glass of wa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8805" cy="568325"/>
                    </a:xfrm>
                    <a:prstGeom prst="rect">
                      <a:avLst/>
                    </a:prstGeom>
                  </pic:spPr>
                </pic:pic>
              </a:graphicData>
            </a:graphic>
            <wp14:sizeRelH relativeFrom="page">
              <wp14:pctWidth>0</wp14:pctWidth>
            </wp14:sizeRelH>
            <wp14:sizeRelV relativeFrom="page">
              <wp14:pctHeight>0</wp14:pctHeight>
            </wp14:sizeRelV>
          </wp:anchor>
        </w:drawing>
      </w:r>
      <w:r w:rsidR="004045F6" w:rsidRPr="00914FAB">
        <w:rPr>
          <w:b/>
          <w:bCs/>
          <w:noProof/>
          <w:sz w:val="28"/>
          <w:szCs w:val="28"/>
        </w:rPr>
        <mc:AlternateContent>
          <mc:Choice Requires="wps">
            <w:drawing>
              <wp:anchor distT="0" distB="0" distL="114300" distR="114300" simplePos="0" relativeHeight="251661314" behindDoc="0" locked="0" layoutInCell="1" allowOverlap="1" wp14:anchorId="4CC4BDB2" wp14:editId="32AE3A85">
                <wp:simplePos x="0" y="0"/>
                <wp:positionH relativeFrom="column">
                  <wp:posOffset>3314700</wp:posOffset>
                </wp:positionH>
                <wp:positionV relativeFrom="paragraph">
                  <wp:posOffset>-114300</wp:posOffset>
                </wp:positionV>
                <wp:extent cx="2990894" cy="0"/>
                <wp:effectExtent l="0" t="0" r="6350" b="12700"/>
                <wp:wrapNone/>
                <wp:docPr id="1234361746" name="Straight Connector 4"/>
                <wp:cNvGraphicFramePr/>
                <a:graphic xmlns:a="http://schemas.openxmlformats.org/drawingml/2006/main">
                  <a:graphicData uri="http://schemas.microsoft.com/office/word/2010/wordprocessingShape">
                    <wps:wsp>
                      <wps:cNvCnPr/>
                      <wps:spPr>
                        <a:xfrm>
                          <a:off x="0" y="0"/>
                          <a:ext cx="299089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71CC4FC" id="Straight Connector 4" o:spid="_x0000_s1026" style="position:absolute;z-index:2516613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pt,-9pt" to="496.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gD7mwEAAIgDAAAOAAAAZHJzL2Uyb0RvYy54bWysU01P4zAQvSPxHyzft0mr1YpGTTmA2Ati&#13;&#10;ER8/wDjjxsL2WLZp0n/P2G3TFSAOq704/njvzbyZyepytIZtIUSNruXzWc0ZOImddpuWPz/d/Ljg&#13;&#10;LCbhOmHQQct3EPnl+vxsNfgGFtij6SAwEnGxGXzL+5R8U1VR9mBFnKEHR48KgxWJjmFTdUEMpG5N&#13;&#10;tajrX9WAofMBJcRIt9f7R74u+kqBTH+UipCYaTnllsoayvqS12q9Es0mCN9reUhD/EMWVmhHQSep&#13;&#10;a5EEewv6k5TVMmBElWYSbYVKaQnFA7mZ1x/cPPbCQ/FCxYl+KlP8f7Lybnvl7gOVYfCxif4+ZBej&#13;&#10;CjZ/KT82lmLtpmLBmJiky8VyWV8sf3Imj2/ViehDTL8BLcublhvtsg/RiO1tTBSMoEcIHU6hyy7t&#13;&#10;DGSwcQ+gmO5ysMIuUwFXJrCtoH52r/PcP9IqyExR2piJVH9POmAzDcqkTMT598QJXSKiSxPRaofh&#13;&#10;K3Iaj6mqPf7oeu81237BblcaUcpB7S7ODqOZ5+nvc6GffqD1OwAAAP//AwBQSwMEFAAGAAgAAAAh&#13;&#10;AJ0FviLeAAAAEAEAAA8AAABkcnMvZG93bnJldi54bWxMT0tOwzAQ3SNxB2uQ2KDWaSpom8apIlAP&#13;&#10;QMuCpRsPcVR7HGI3DbdnkJBgM3rze59yN3knRhxiF0jBYp6BQGqC6ahV8Hbcz9YgYtJktAuECr4w&#13;&#10;wq66vSl1YcKVXnE8pFYwCcVCK7Ap9YWUsbHodZyHHol3H2HwOnE7tNIM+srk3sk8y56k1x2xgtU9&#13;&#10;PltszoeLV3B8X6GxD64e9WdtqF2eu/0qU+r+bnrZcqm3IBJO6e8DfjKwf6jY2ClcyEThFDzmOQdK&#13;&#10;CmaLNQO+2GyWDE6/E1mV8n+Q6hsAAP//AwBQSwECLQAUAAYACAAAACEAtoM4kv4AAADhAQAAEwAA&#13;&#10;AAAAAAAAAAAAAAAAAAAAW0NvbnRlbnRfVHlwZXNdLnhtbFBLAQItABQABgAIAAAAIQA4/SH/1gAA&#13;&#10;AJQBAAALAAAAAAAAAAAAAAAAAC8BAABfcmVscy8ucmVsc1BLAQItABQABgAIAAAAIQBBQgD7mwEA&#13;&#10;AIgDAAAOAAAAAAAAAAAAAAAAAC4CAABkcnMvZTJvRG9jLnhtbFBLAQItABQABgAIAAAAIQCdBb4i&#13;&#10;3gAAABABAAAPAAAAAAAAAAAAAAAAAPUDAABkcnMvZG93bnJldi54bWxQSwUGAAAAAAQABADzAAAA&#13;&#10;AAUAAAAA&#13;&#10;" strokecolor="black [3200]" strokeweight="1pt">
                <v:stroke joinstyle="miter"/>
              </v:line>
            </w:pict>
          </mc:Fallback>
        </mc:AlternateContent>
      </w:r>
      <w:r w:rsidR="004C1077">
        <w:rPr>
          <w:b/>
          <w:bCs/>
          <w:noProof/>
          <w:sz w:val="28"/>
          <w:szCs w:val="28"/>
        </w:rPr>
        <mc:AlternateContent>
          <mc:Choice Requires="wps">
            <w:drawing>
              <wp:anchor distT="0" distB="0" distL="114300" distR="114300" simplePos="0" relativeHeight="251658240" behindDoc="0" locked="0" layoutInCell="1" allowOverlap="1" wp14:anchorId="71AF0770" wp14:editId="2CA1A943">
                <wp:simplePos x="0" y="0"/>
                <wp:positionH relativeFrom="column">
                  <wp:posOffset>3204210</wp:posOffset>
                </wp:positionH>
                <wp:positionV relativeFrom="paragraph">
                  <wp:posOffset>-340789</wp:posOffset>
                </wp:positionV>
                <wp:extent cx="3067685" cy="673735"/>
                <wp:effectExtent l="0" t="0" r="0" b="0"/>
                <wp:wrapNone/>
                <wp:docPr id="1914558040" name="Rectangle 6"/>
                <wp:cNvGraphicFramePr/>
                <a:graphic xmlns:a="http://schemas.openxmlformats.org/drawingml/2006/main">
                  <a:graphicData uri="http://schemas.microsoft.com/office/word/2010/wordprocessingShape">
                    <wps:wsp>
                      <wps:cNvSpPr/>
                      <wps:spPr>
                        <a:xfrm>
                          <a:off x="0" y="0"/>
                          <a:ext cx="3067685" cy="673735"/>
                        </a:xfrm>
                        <a:prstGeom prst="rect">
                          <a:avLst/>
                        </a:prstGeom>
                        <a:noFill/>
                        <a:ln>
                          <a:noFill/>
                        </a:ln>
                      </wps:spPr>
                      <wps:style>
                        <a:lnRef idx="0">
                          <a:srgbClr val="000000"/>
                        </a:lnRef>
                        <a:fillRef idx="0">
                          <a:srgbClr val="000000"/>
                        </a:fillRef>
                        <a:effectRef idx="0">
                          <a:scrgbClr r="0" g="0" b="0"/>
                        </a:effectRef>
                        <a:fontRef idx="minor">
                          <a:schemeClr val="dk1"/>
                        </a:fontRef>
                      </wps:style>
                      <wps:txbx>
                        <w:txbxContent>
                          <w:p w14:paraId="7D5453BF" w14:textId="77777777" w:rsidR="00DB1F8C" w:rsidRDefault="00000000" w:rsidP="006006D7">
                            <w:pPr>
                              <w:spacing w:line="276" w:lineRule="auto"/>
                              <w:rPr>
                                <w:rFonts w:eastAsia="Aptos" w:hAnsi="Aptos" w:cs="Aptos"/>
                                <w:color w:val="000000" w:themeColor="dark1"/>
                                <w:kern w:val="0"/>
                                <w14:ligatures w14:val="none"/>
                              </w:rPr>
                            </w:pPr>
                            <w:r>
                              <w:rPr>
                                <w:rFonts w:eastAsia="Aptos" w:hAnsi="Aptos" w:cs="Aptos"/>
                                <w:color w:val="000000" w:themeColor="dark1"/>
                              </w:rPr>
                              <w:t>Name</w:t>
                            </w:r>
                          </w:p>
                        </w:txbxContent>
                      </wps:txbx>
                      <wps:bodyPr spcFirstLastPara="0" wrap="square" lIns="91440" tIns="45720" rIns="91440" bIns="45720" anchor="t">
                        <a:noAutofit/>
                      </wps:bodyPr>
                    </wps:wsp>
                  </a:graphicData>
                </a:graphic>
              </wp:anchor>
            </w:drawing>
          </mc:Choice>
          <mc:Fallback>
            <w:pict>
              <v:rect w14:anchorId="71AF0770" id="Rectangle 6" o:spid="_x0000_s1026" style="position:absolute;margin-left:252.3pt;margin-top:-26.85pt;width:241.55pt;height:53.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oXT/gEAAEAEAAAOAAAAZHJzL2Uyb0RvYy54bWysU9uO2yAQfa/Uf0C8N849WyvOquoqVaVV&#13;&#10;G+22H0AwxKgY6EBi5+87YMdJty+rVf2AYa5nZs6s79tak5MAr6wp6GQ0pkQYbktlDgX9+WP74Y4S&#13;&#10;H5gpmbZGFPQsPL3fvH+3blwuprayuhRAMIjxeeMKWoXg8izzvBI18yPrhEGltFCzgE84ZCWwBqPX&#13;&#10;OpuOx8ussVA6sFx4j9KHTkk3Kb6UgofvUnoRiC4oYgvphHTu45lt1iw/AHOV4j0M9gYUNVMGkw6h&#13;&#10;Hlhg5Ajqn1C14mC9lWHEbZ1ZKRUXqQasZjJ+Uc1zxZxItWBzvBva5P9fWP7t9Ox2gG1onM89XmMV&#13;&#10;rYQ6/hEfaVOzzkOzRBsIR+FsvFwt7xaUcNQtV7PVbBG7mV29HfjwRdiaxEtBAYeResROjz50pheT&#13;&#10;mMzYrdI6DUSbvwQYM0qyK8R0C2ctop02T0ISVSakUeDhsP+sgZxYnHr6emjJNJpITPVqr944+onE&#13;&#10;qZeevE/YEQuZj1S70AvBD04pszVh8K+VsZCakhgvBtTlr0kPWXb2l/K7omP9od23/dz2tjzvgHjH&#13;&#10;twp7/ch82DFAIiOOBsldUP/7yEBQor8aZM/HyXwetyE95ovVFB9wq9nfapjhlcXSuukZ++kYrFRp&#13;&#10;ghFHl7zHhzRNHOhXKu7B7TtZXRd/8wcAAP//AwBQSwMEFAAGAAgAAAAhALbWpKXlAAAADwEAAA8A&#13;&#10;AABkcnMvZG93bnJldi54bWxMT01Lw0AQvQv+h2UEL9JurP0yzaZIRSwiFFPteZsdk2B2Ns1uk/jv&#13;&#10;HU96GWZ4b95Hsh5sLTpsfeVIwe04AoGUO1NRoeB9/zRagvBBk9G1I1TwjR7W6eVFomPjenrDLguF&#13;&#10;YBHysVZQhtDEUvq8RKv92DVIjH261urAZ1tI0+qexW0tJ1E0l1ZXxA6lbnBTYv6Vna2CPt91h/3r&#13;&#10;s9zdHLaOTtvTJvt4Uer6anhc8XhYgQg4hL8P+O3A+SHlYEd3JuNFrWAWTedMVTCa3S1AMON+ueDl&#13;&#10;yNBkCjJN5P8e6Q8AAAD//wMAUEsBAi0AFAAGAAgAAAAhALaDOJL+AAAA4QEAABMAAAAAAAAAAAAA&#13;&#10;AAAAAAAAAFtDb250ZW50X1R5cGVzXS54bWxQSwECLQAUAAYACAAAACEAOP0h/9YAAACUAQAACwAA&#13;&#10;AAAAAAAAAAAAAAAvAQAAX3JlbHMvLnJlbHNQSwECLQAUAAYACAAAACEA2haF0/4BAABABAAADgAA&#13;&#10;AAAAAAAAAAAAAAAuAgAAZHJzL2Uyb0RvYy54bWxQSwECLQAUAAYACAAAACEAttakpeUAAAAPAQAA&#13;&#10;DwAAAAAAAAAAAAAAAABYBAAAZHJzL2Rvd25yZXYueG1sUEsFBgAAAAAEAAQA8wAAAGoFAAAAAA==&#13;&#10;" filled="f" stroked="f">
                <v:textbox>
                  <w:txbxContent>
                    <w:p w14:paraId="7D5453BF" w14:textId="77777777" w:rsidR="00000000" w:rsidRDefault="00000000" w:rsidP="006006D7">
                      <w:pPr>
                        <w:spacing w:line="276" w:lineRule="auto"/>
                        <w:rPr>
                          <w:rFonts w:eastAsia="Aptos" w:hAnsi="Aptos" w:cs="Aptos"/>
                          <w:color w:val="000000" w:themeColor="dark1"/>
                          <w:kern w:val="0"/>
                          <w14:ligatures w14:val="none"/>
                        </w:rPr>
                      </w:pPr>
                      <w:r>
                        <w:rPr>
                          <w:rFonts w:eastAsia="Aptos" w:hAnsi="Aptos" w:cs="Aptos"/>
                          <w:color w:val="000000" w:themeColor="dark1"/>
                        </w:rPr>
                        <w:t>Name</w:t>
                      </w:r>
                    </w:p>
                  </w:txbxContent>
                </v:textbox>
              </v:rect>
            </w:pict>
          </mc:Fallback>
        </mc:AlternateContent>
      </w:r>
      <w:r w:rsidR="004C1077">
        <w:rPr>
          <w:rFonts w:eastAsia="Aptos" w:hAnsi="Aptos" w:cs="Aptos"/>
          <w:b/>
          <w:bCs/>
          <w:color w:val="000000"/>
          <w:sz w:val="28"/>
          <w:szCs w:val="28"/>
        </w:rPr>
        <w:t xml:space="preserve">Filter Design </w:t>
      </w:r>
    </w:p>
    <w:p w14:paraId="521B5744" w14:textId="2871EF3F" w:rsidR="004C1077" w:rsidRDefault="004C1077" w:rsidP="00406E16">
      <w:pPr>
        <w:spacing w:line="276" w:lineRule="auto"/>
        <w:ind w:left="720"/>
        <w:rPr>
          <w:rFonts w:eastAsia="Aptos" w:hAnsi="Aptos" w:cs="Aptos"/>
          <w:b/>
          <w:bCs/>
          <w:color w:val="000000"/>
          <w:sz w:val="28"/>
          <w:szCs w:val="28"/>
        </w:rPr>
      </w:pPr>
      <w:r>
        <w:rPr>
          <w:rFonts w:eastAsia="Aptos" w:hAnsi="Aptos" w:cs="Aptos"/>
          <w:b/>
          <w:bCs/>
          <w:color w:val="000000"/>
          <w:sz w:val="28"/>
          <w:szCs w:val="28"/>
        </w:rPr>
        <w:t xml:space="preserve">Directions: </w:t>
      </w:r>
      <w:r w:rsidRPr="00314D14">
        <w:rPr>
          <w:rFonts w:eastAsia="Aptos" w:hAnsi="Aptos" w:cs="Aptos"/>
          <w:color w:val="000000"/>
        </w:rPr>
        <w:t>Use the water bottle outline below to draw the layers of materials you would include in your filtration device. Be creative and think about how each layer will help clean the water!</w:t>
      </w:r>
    </w:p>
    <w:p w14:paraId="7DEFB86C" w14:textId="5C5BF69C" w:rsidR="004C1077" w:rsidRDefault="00314D14" w:rsidP="004C1077">
      <w:pPr>
        <w:spacing w:line="276" w:lineRule="auto"/>
        <w:rPr>
          <w:rFonts w:eastAsia="Aptos" w:hAnsi="Aptos" w:cs="Aptos"/>
          <w:color w:val="000000"/>
        </w:rPr>
      </w:pPr>
      <w:r>
        <w:rPr>
          <w:noProof/>
        </w:rPr>
        <w:drawing>
          <wp:anchor distT="0" distB="0" distL="114300" distR="114300" simplePos="0" relativeHeight="251659266" behindDoc="0" locked="0" layoutInCell="1" allowOverlap="1" wp14:anchorId="6E250890" wp14:editId="7CA61C57">
            <wp:simplePos x="0" y="0"/>
            <wp:positionH relativeFrom="column">
              <wp:posOffset>840740</wp:posOffset>
            </wp:positionH>
            <wp:positionV relativeFrom="paragraph">
              <wp:posOffset>80645</wp:posOffset>
            </wp:positionV>
            <wp:extent cx="4206240" cy="5885815"/>
            <wp:effectExtent l="0" t="0" r="0" b="0"/>
            <wp:wrapThrough wrapText="bothSides">
              <wp:wrapPolygon edited="0">
                <wp:start x="0" y="0"/>
                <wp:lineTo x="0" y="21532"/>
                <wp:lineTo x="21522" y="21532"/>
                <wp:lineTo x="21522" y="0"/>
                <wp:lineTo x="0" y="0"/>
              </wp:wrapPolygon>
            </wp:wrapThrough>
            <wp:docPr id="233025792" name="Picture 1" descr="Shape of Water Bottle | Free Printable Papercraft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206240" cy="5885815"/>
                    </a:xfrm>
                    <a:prstGeom prst="rect">
                      <a:avLst/>
                    </a:prstGeom>
                  </pic:spPr>
                </pic:pic>
              </a:graphicData>
            </a:graphic>
            <wp14:sizeRelH relativeFrom="page">
              <wp14:pctWidth>0</wp14:pctWidth>
            </wp14:sizeRelH>
            <wp14:sizeRelV relativeFrom="page">
              <wp14:pctHeight>0</wp14:pctHeight>
            </wp14:sizeRelV>
          </wp:anchor>
        </w:drawing>
      </w:r>
      <w:r w:rsidR="004C1077">
        <w:rPr>
          <w:rFonts w:eastAsia="Aptos" w:hAnsi="Aptos" w:cs="Aptos"/>
          <w:color w:val="000000"/>
        </w:rPr>
        <w:t> </w:t>
      </w:r>
    </w:p>
    <w:p w14:paraId="5DF63B08" w14:textId="2D3CD7F8" w:rsidR="00AF1815" w:rsidRDefault="00FE1ED9" w:rsidP="003528E1">
      <w:pPr>
        <w:rPr>
          <w:b/>
          <w:bCs/>
          <w:sz w:val="28"/>
          <w:szCs w:val="28"/>
        </w:rPr>
      </w:pPr>
      <w:r>
        <w:rPr>
          <w:noProof/>
        </w:rPr>
        <w:drawing>
          <wp:anchor distT="0" distB="0" distL="114300" distR="114300" simplePos="0" relativeHeight="251669506" behindDoc="0" locked="0" layoutInCell="1" allowOverlap="1" wp14:anchorId="078AA0C8" wp14:editId="71EA2898">
            <wp:simplePos x="0" y="0"/>
            <wp:positionH relativeFrom="column">
              <wp:posOffset>5066030</wp:posOffset>
            </wp:positionH>
            <wp:positionV relativeFrom="paragraph">
              <wp:posOffset>5647690</wp:posOffset>
            </wp:positionV>
            <wp:extent cx="1114425" cy="1019175"/>
            <wp:effectExtent l="0" t="0" r="3175" b="0"/>
            <wp:wrapThrough wrapText="bothSides">
              <wp:wrapPolygon edited="0">
                <wp:start x="8123" y="0"/>
                <wp:lineTo x="4185" y="1346"/>
                <wp:lineTo x="2462" y="3499"/>
                <wp:lineTo x="0" y="5114"/>
                <wp:lineTo x="0" y="12650"/>
                <wp:lineTo x="1969" y="12920"/>
                <wp:lineTo x="2215" y="17226"/>
                <wp:lineTo x="8123" y="21264"/>
                <wp:lineTo x="9354" y="21264"/>
                <wp:lineTo x="12062" y="21264"/>
                <wp:lineTo x="18708" y="20456"/>
                <wp:lineTo x="18215" y="17226"/>
                <wp:lineTo x="20185" y="17226"/>
                <wp:lineTo x="20677" y="15611"/>
                <wp:lineTo x="19692" y="12920"/>
                <wp:lineTo x="21415" y="9421"/>
                <wp:lineTo x="21415" y="5114"/>
                <wp:lineTo x="18954" y="4307"/>
                <wp:lineTo x="19200" y="2961"/>
                <wp:lineTo x="16000" y="807"/>
                <wp:lineTo x="12800" y="0"/>
                <wp:lineTo x="8123" y="0"/>
              </wp:wrapPolygon>
            </wp:wrapThrough>
            <wp:docPr id="714377374" name="drawing" descr="A logo with a lighthouse in the middl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77374" name=""/>
                    <pic:cNvPicPr/>
                  </pic:nvPicPr>
                  <pic:blipFill>
                    <a:blip r:embed="rId9">
                      <a:extLst>
                        <a:ext uri="{28A0092B-C50C-407E-A947-70E740481C1C}">
                          <a14:useLocalDpi xmlns:a14="http://schemas.microsoft.com/office/drawing/2010/main" val="0"/>
                        </a:ext>
                      </a:extLst>
                    </a:blip>
                    <a:stretch>
                      <a:fillRect/>
                    </a:stretch>
                  </pic:blipFill>
                  <pic:spPr>
                    <a:xfrm>
                      <a:off x="0" y="0"/>
                      <a:ext cx="1114425" cy="1019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8" behindDoc="0" locked="0" layoutInCell="1" allowOverlap="1" wp14:anchorId="28A3A7E0" wp14:editId="6755E74D">
            <wp:simplePos x="0" y="0"/>
            <wp:positionH relativeFrom="column">
              <wp:posOffset>4133088</wp:posOffset>
            </wp:positionH>
            <wp:positionV relativeFrom="paragraph">
              <wp:posOffset>6675755</wp:posOffset>
            </wp:positionV>
            <wp:extent cx="1905000" cy="409575"/>
            <wp:effectExtent l="0" t="0" r="0" b="0"/>
            <wp:wrapThrough wrapText="bothSides">
              <wp:wrapPolygon edited="0">
                <wp:start x="1296" y="670"/>
                <wp:lineTo x="576" y="4688"/>
                <wp:lineTo x="288" y="8707"/>
                <wp:lineTo x="432" y="14065"/>
                <wp:lineTo x="1008" y="18753"/>
                <wp:lineTo x="1296" y="20093"/>
                <wp:lineTo x="3456" y="20093"/>
                <wp:lineTo x="17280" y="18753"/>
                <wp:lineTo x="21168" y="17414"/>
                <wp:lineTo x="21312" y="4019"/>
                <wp:lineTo x="18720" y="2679"/>
                <wp:lineTo x="3456" y="670"/>
                <wp:lineTo x="1296" y="670"/>
              </wp:wrapPolygon>
            </wp:wrapThrough>
            <wp:docPr id="2048485938" name="drawing"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85938" name=""/>
                    <pic:cNvPicPr/>
                  </pic:nvPicPr>
                  <pic:blipFill>
                    <a:blip r:embed="rId10">
                      <a:extLst>
                        <a:ext uri="{28A0092B-C50C-407E-A947-70E740481C1C}">
                          <a14:useLocalDpi xmlns:a14="http://schemas.microsoft.com/office/drawing/2010/main" val="0"/>
                        </a:ext>
                      </a:extLst>
                    </a:blip>
                    <a:stretch>
                      <a:fillRect/>
                    </a:stretch>
                  </pic:blipFill>
                  <pic:spPr>
                    <a:xfrm>
                      <a:off x="0" y="0"/>
                      <a:ext cx="1905000" cy="4095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10" behindDoc="0" locked="0" layoutInCell="1" allowOverlap="1" wp14:anchorId="18D49FF4" wp14:editId="0AE779F9">
            <wp:simplePos x="0" y="0"/>
            <wp:positionH relativeFrom="column">
              <wp:posOffset>4131310</wp:posOffset>
            </wp:positionH>
            <wp:positionV relativeFrom="paragraph">
              <wp:posOffset>5516245</wp:posOffset>
            </wp:positionV>
            <wp:extent cx="923925" cy="1076325"/>
            <wp:effectExtent l="0" t="0" r="0" b="3175"/>
            <wp:wrapThrough wrapText="bothSides">
              <wp:wrapPolygon edited="0">
                <wp:start x="7423" y="0"/>
                <wp:lineTo x="2969" y="4078"/>
                <wp:lineTo x="2969" y="8411"/>
                <wp:lineTo x="6829" y="12234"/>
                <wp:lineTo x="7126" y="12234"/>
                <wp:lineTo x="891" y="14018"/>
                <wp:lineTo x="297" y="21154"/>
                <wp:lineTo x="17814" y="21409"/>
                <wp:lineTo x="19596" y="21409"/>
                <wp:lineTo x="19893" y="21409"/>
                <wp:lineTo x="20784" y="20389"/>
                <wp:lineTo x="20784" y="13763"/>
                <wp:lineTo x="14548" y="12234"/>
                <wp:lineTo x="18408" y="8411"/>
                <wp:lineTo x="18408" y="4078"/>
                <wp:lineTo x="13955" y="0"/>
                <wp:lineTo x="7423" y="0"/>
              </wp:wrapPolygon>
            </wp:wrapThrough>
            <wp:docPr id="730052507" name="drawing" descr="A logo with colorful circles&#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52507" name=""/>
                    <pic:cNvPicPr/>
                  </pic:nvPicPr>
                  <pic:blipFill>
                    <a:blip r:embed="rId11">
                      <a:extLst>
                        <a:ext uri="{28A0092B-C50C-407E-A947-70E740481C1C}">
                          <a14:useLocalDpi xmlns:a14="http://schemas.microsoft.com/office/drawing/2010/main" val="0"/>
                        </a:ext>
                      </a:extLst>
                    </a:blip>
                    <a:stretch>
                      <a:fillRect/>
                    </a:stretch>
                  </pic:blipFill>
                  <pic:spPr>
                    <a:xfrm>
                      <a:off x="0" y="0"/>
                      <a:ext cx="923925" cy="1076325"/>
                    </a:xfrm>
                    <a:prstGeom prst="rect">
                      <a:avLst/>
                    </a:prstGeom>
                  </pic:spPr>
                </pic:pic>
              </a:graphicData>
            </a:graphic>
            <wp14:sizeRelH relativeFrom="page">
              <wp14:pctWidth>0</wp14:pctWidth>
            </wp14:sizeRelH>
            <wp14:sizeRelV relativeFrom="page">
              <wp14:pctHeight>0</wp14:pctHeight>
            </wp14:sizeRelV>
          </wp:anchor>
        </w:drawing>
      </w:r>
      <w:r w:rsidR="00AC08C6">
        <w:rPr>
          <w:noProof/>
        </w:rPr>
        <mc:AlternateContent>
          <mc:Choice Requires="wps">
            <w:drawing>
              <wp:anchor distT="0" distB="0" distL="114300" distR="114300" simplePos="0" relativeHeight="251663362" behindDoc="0" locked="0" layoutInCell="1" allowOverlap="1" wp14:anchorId="4F80844A" wp14:editId="485F2B68">
                <wp:simplePos x="0" y="0"/>
                <wp:positionH relativeFrom="column">
                  <wp:posOffset>-456184</wp:posOffset>
                </wp:positionH>
                <wp:positionV relativeFrom="paragraph">
                  <wp:posOffset>5888736</wp:posOffset>
                </wp:positionV>
                <wp:extent cx="3767328" cy="1133856"/>
                <wp:effectExtent l="0" t="0" r="0" b="0"/>
                <wp:wrapNone/>
                <wp:docPr id="2111881729" name="Text Box 15"/>
                <wp:cNvGraphicFramePr/>
                <a:graphic xmlns:a="http://schemas.openxmlformats.org/drawingml/2006/main">
                  <a:graphicData uri="http://schemas.microsoft.com/office/word/2010/wordprocessingShape">
                    <wps:wsp>
                      <wps:cNvSpPr txBox="1"/>
                      <wps:spPr>
                        <a:xfrm>
                          <a:off x="0" y="0"/>
                          <a:ext cx="3767328" cy="113385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A85301" w14:textId="07872DFD" w:rsidR="00492A05" w:rsidRPr="009B6FA6" w:rsidRDefault="009B6FA6" w:rsidP="00492A05">
                            <w:pPr>
                              <w:rPr>
                                <w:rFonts w:eastAsia="Aptos Display" w:cs="Aptos Display"/>
                                <w:color w:val="000000" w:themeColor="text1"/>
                              </w:rPr>
                            </w:pPr>
                            <w:r w:rsidRPr="009B6FA6">
                              <w:rPr>
                                <w:rFonts w:eastAsia="Aptos Display" w:cs="Aptos Display"/>
                                <w:color w:val="000000" w:themeColor="text1"/>
                              </w:rPr>
                              <w:t xml:space="preserve">3CRS is supported by the National Science Foundation under </w:t>
                            </w:r>
                            <w:proofErr w:type="spellStart"/>
                            <w:r w:rsidRPr="009B6FA6">
                              <w:rPr>
                                <w:rFonts w:eastAsia="Aptos Display" w:cs="Aptos Display"/>
                                <w:color w:val="000000" w:themeColor="text1"/>
                              </w:rPr>
                              <w:t>EPSCoR</w:t>
                            </w:r>
                            <w:proofErr w:type="spellEnd"/>
                            <w:r w:rsidRPr="009B6FA6">
                              <w:rPr>
                                <w:rFonts w:eastAsia="Aptos Display" w:cs="Aptos Display"/>
                                <w:color w:val="000000" w:themeColor="text1"/>
                              </w:rPr>
                              <w:t xml:space="preserve"> RII Track-2 FEC: Community-Driven Coastal Climate Research &amp; Solutions for the Resilience of New England Coastal Populations, Award #2316271.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0844A" id="_x0000_t202" coordsize="21600,21600" o:spt="202" path="m,l,21600r21600,l21600,xe">
                <v:stroke joinstyle="miter"/>
                <v:path gradientshapeok="t" o:connecttype="rect"/>
              </v:shapetype>
              <v:shape id="Text Box 15" o:spid="_x0000_s1027" type="#_x0000_t202" style="position:absolute;margin-left:-35.9pt;margin-top:463.7pt;width:296.65pt;height:89.3pt;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tCbaAIAADcFAAAOAAAAZHJzL2Uyb0RvYy54bWysVEtv2zAMvg/YfxB0X51H23RGnCJrkWFA&#13;&#10;0BZrh54VWYqNyaJGKbGzXz9KTtKs26XDLrbENz9+1PS6awzbKvQ12IIPzwacKSuhrO264N+eFh+u&#13;&#10;OPNB2FIYsKrgO+X59ez9u2nrcjWCCkypkFEQ6/PWFbwKweVZ5mWlGuHPwClLSg3YiEBXXGclipai&#13;&#10;NyYbDQaXWQtYOgSpvCfpba/ksxRfayXDvdZeBWYKTrWF9MX0XcVvNpuKfI3CVbXclyH+oYpG1JaS&#13;&#10;HkPdiiDYBus/QjW1RPCgw5mEJgOta6lSD9TNcPCqm8dKOJV6IXC8O8Lk/19Yebd9dA/IQvcJOhpg&#13;&#10;BKR1PvckjP10Gpv4p0oZ6QnC3RE21QUmSTieXE7GIxq0JN1wOB5fXVzGONmLu0MfPitoWDwUHGku&#13;&#10;CS6xXfrQmx5MYjYLi9qYNBtjfxNQzCjJXmpMp7AzKtoZ+1VpVpep1CjwEterG4OsnzmRklo4TD4F&#13;&#10;I4doqCnhG333LtFbJaq90f/olPKDDUf/praACaC0CCo2sBVE4fJ7mhAVrnv7AxQ9ABGL0K06QuBk&#13;&#10;lisodzRihJ793slFTWNYCh8eBBLdCRJa4XBPH22gLTjsT5xVgD//Jo/2xELSctbS+hTc/9gIVJyZ&#13;&#10;L5b4+XF4fh73LV3OLyYjuuCpZnWqsZvmBqi9IT0WTqZjtA/mcNQIzTNt+jxmJZWwknIXPByON6Ef&#13;&#10;ML0UUs3nyYg2zImwtI9OxtAR5Uiyp+5ZoNszMRCJ7+CwaCJ/RcjeNnpamG8C6DqxNeLco7rHn7Yz&#13;&#10;8X3/ksT1P70nq5f3bvYLAAD//wMAUEsDBBQABgAIAAAAIQBkpkjd5QAAABEBAAAPAAAAZHJzL2Rv&#13;&#10;d25yZXYueG1sTI/NTsMwEITvSLyDtUjcWjtR09I0ToWouIIoPxI3N94mEfE6it0mvD3bU7mstNqZ&#13;&#10;2W+K7eQ6ccYhtJ40JHMFAqnytqVaw8f78+wBRIiGrOk8oYZfDLAtb28Kk1s/0hue97EWHEIhNxqa&#13;&#10;GPtcylA16EyY+x6Jb0c/OBN5HWppBzNyuOtkqtRSOtMSf2hMj08NVj/7k9Pw+XL8/lqo13rnsn70&#13;&#10;k5Lk1lLr+7tpt+HxuAERcYpXB1w6MD+UDHbwJ7JBdBpmq4T5o4Z1ulqAYEWWJhmIA0sTtVQgy0L+&#13;&#10;b1L+AQAA//8DAFBLAQItABQABgAIAAAAIQC2gziS/gAAAOEBAAATAAAAAAAAAAAAAAAAAAAAAABb&#13;&#10;Q29udGVudF9UeXBlc10ueG1sUEsBAi0AFAAGAAgAAAAhADj9If/WAAAAlAEAAAsAAAAAAAAAAAAA&#13;&#10;AAAALwEAAF9yZWxzLy5yZWxzUEsBAi0AFAAGAAgAAAAhAJ560JtoAgAANwUAAA4AAAAAAAAAAAAA&#13;&#10;AAAALgIAAGRycy9lMm9Eb2MueG1sUEsBAi0AFAAGAAgAAAAhAGSmSN3lAAAAEQEAAA8AAAAAAAAA&#13;&#10;AAAAAAAAwgQAAGRycy9kb3ducmV2LnhtbFBLBQYAAAAABAAEAPMAAADUBQAAAAA=&#13;&#10;" filled="f" stroked="f">
                <v:textbox>
                  <w:txbxContent>
                    <w:p w14:paraId="59A85301" w14:textId="07872DFD" w:rsidR="00492A05" w:rsidRPr="009B6FA6" w:rsidRDefault="009B6FA6" w:rsidP="00492A05">
                      <w:pPr>
                        <w:rPr>
                          <w:rFonts w:eastAsia="Aptos Display" w:cs="Aptos Display"/>
                          <w:color w:val="000000" w:themeColor="text1"/>
                        </w:rPr>
                      </w:pPr>
                      <w:r w:rsidRPr="009B6FA6">
                        <w:rPr>
                          <w:rFonts w:eastAsia="Aptos Display" w:cs="Aptos Display"/>
                          <w:color w:val="000000" w:themeColor="text1"/>
                        </w:rPr>
                        <w:t xml:space="preserve">3CRS is supported by the National Science Foundation under </w:t>
                      </w:r>
                      <w:proofErr w:type="spellStart"/>
                      <w:r w:rsidRPr="009B6FA6">
                        <w:rPr>
                          <w:rFonts w:eastAsia="Aptos Display" w:cs="Aptos Display"/>
                          <w:color w:val="000000" w:themeColor="text1"/>
                        </w:rPr>
                        <w:t>EPSCoR</w:t>
                      </w:r>
                      <w:proofErr w:type="spellEnd"/>
                      <w:r w:rsidRPr="009B6FA6">
                        <w:rPr>
                          <w:rFonts w:eastAsia="Aptos Display" w:cs="Aptos Display"/>
                          <w:color w:val="000000" w:themeColor="text1"/>
                        </w:rPr>
                        <w:t xml:space="preserve"> RII Track-2 FEC: Community-Driven Coastal Climate Research &amp; Solutions for the Resilience of New England Coastal Populations, Award #2316271.</w:t>
                      </w:r>
                    </w:p>
                  </w:txbxContent>
                </v:textbox>
              </v:shape>
            </w:pict>
          </mc:Fallback>
        </mc:AlternateContent>
      </w:r>
    </w:p>
    <w:sectPr w:rsidR="00AF18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DED7" w14:textId="77777777" w:rsidR="00287145" w:rsidRDefault="00287145" w:rsidP="001430B9">
      <w:r>
        <w:separator/>
      </w:r>
    </w:p>
  </w:endnote>
  <w:endnote w:type="continuationSeparator" w:id="0">
    <w:p w14:paraId="22093543" w14:textId="77777777" w:rsidR="00287145" w:rsidRDefault="00287145" w:rsidP="001430B9">
      <w:r>
        <w:continuationSeparator/>
      </w:r>
    </w:p>
  </w:endnote>
  <w:endnote w:type="continuationNotice" w:id="1">
    <w:p w14:paraId="630387A8" w14:textId="77777777" w:rsidR="00287145" w:rsidRDefault="00287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FDEB" w14:textId="77777777" w:rsidR="00287145" w:rsidRDefault="00287145" w:rsidP="001430B9">
      <w:r>
        <w:separator/>
      </w:r>
    </w:p>
  </w:footnote>
  <w:footnote w:type="continuationSeparator" w:id="0">
    <w:p w14:paraId="4A0E9C23" w14:textId="77777777" w:rsidR="00287145" w:rsidRDefault="00287145" w:rsidP="001430B9">
      <w:r>
        <w:continuationSeparator/>
      </w:r>
    </w:p>
  </w:footnote>
  <w:footnote w:type="continuationNotice" w:id="1">
    <w:p w14:paraId="747BBB26" w14:textId="77777777" w:rsidR="00287145" w:rsidRDefault="0028714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B9"/>
    <w:rsid w:val="000D7F67"/>
    <w:rsid w:val="000F1DE2"/>
    <w:rsid w:val="001430B9"/>
    <w:rsid w:val="0014481C"/>
    <w:rsid w:val="00160A1C"/>
    <w:rsid w:val="00287145"/>
    <w:rsid w:val="00314D14"/>
    <w:rsid w:val="00350F6E"/>
    <w:rsid w:val="003528E1"/>
    <w:rsid w:val="003A1316"/>
    <w:rsid w:val="004045F6"/>
    <w:rsid w:val="00406E16"/>
    <w:rsid w:val="00477D1A"/>
    <w:rsid w:val="00492A05"/>
    <w:rsid w:val="004C1077"/>
    <w:rsid w:val="005248DD"/>
    <w:rsid w:val="005D4F3E"/>
    <w:rsid w:val="006027B5"/>
    <w:rsid w:val="006121CB"/>
    <w:rsid w:val="006B57A0"/>
    <w:rsid w:val="006C6905"/>
    <w:rsid w:val="006F1915"/>
    <w:rsid w:val="00752C85"/>
    <w:rsid w:val="00777EDB"/>
    <w:rsid w:val="007950A5"/>
    <w:rsid w:val="008353B9"/>
    <w:rsid w:val="00972827"/>
    <w:rsid w:val="009858BD"/>
    <w:rsid w:val="009B6FA6"/>
    <w:rsid w:val="00A81994"/>
    <w:rsid w:val="00AB246E"/>
    <w:rsid w:val="00AC08C6"/>
    <w:rsid w:val="00AD1A4F"/>
    <w:rsid w:val="00AE4F0A"/>
    <w:rsid w:val="00AF1815"/>
    <w:rsid w:val="00B1651A"/>
    <w:rsid w:val="00C042D0"/>
    <w:rsid w:val="00C95999"/>
    <w:rsid w:val="00CB0831"/>
    <w:rsid w:val="00CE590C"/>
    <w:rsid w:val="00D03D9B"/>
    <w:rsid w:val="00D94229"/>
    <w:rsid w:val="00DA318C"/>
    <w:rsid w:val="00DB1F8C"/>
    <w:rsid w:val="00E86ED3"/>
    <w:rsid w:val="00F15F07"/>
    <w:rsid w:val="00F27F96"/>
    <w:rsid w:val="00F31B8A"/>
    <w:rsid w:val="00FC7CC1"/>
    <w:rsid w:val="00FE1ED9"/>
    <w:rsid w:val="063F2CCF"/>
    <w:rsid w:val="0DA075CE"/>
    <w:rsid w:val="11743B06"/>
    <w:rsid w:val="13CABDBB"/>
    <w:rsid w:val="15092BE5"/>
    <w:rsid w:val="5A306346"/>
    <w:rsid w:val="5E610783"/>
    <w:rsid w:val="6F0E59B0"/>
    <w:rsid w:val="7314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CB5B"/>
  <w15:chartTrackingRefBased/>
  <w15:docId w15:val="{69622F31-949D-C14E-BC99-D6786E87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0B9"/>
  </w:style>
  <w:style w:type="paragraph" w:styleId="Heading1">
    <w:name w:val="heading 1"/>
    <w:basedOn w:val="Normal"/>
    <w:next w:val="Normal"/>
    <w:link w:val="Heading1Char"/>
    <w:uiPriority w:val="9"/>
    <w:qFormat/>
    <w:rsid w:val="00143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0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0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0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0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0B9"/>
    <w:rPr>
      <w:rFonts w:eastAsiaTheme="majorEastAsia" w:cstheme="majorBidi"/>
      <w:color w:val="272727" w:themeColor="text1" w:themeTint="D8"/>
    </w:rPr>
  </w:style>
  <w:style w:type="paragraph" w:styleId="Title">
    <w:name w:val="Title"/>
    <w:basedOn w:val="Normal"/>
    <w:next w:val="Normal"/>
    <w:link w:val="TitleChar"/>
    <w:uiPriority w:val="10"/>
    <w:qFormat/>
    <w:rsid w:val="001430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0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0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0B9"/>
    <w:rPr>
      <w:i/>
      <w:iCs/>
      <w:color w:val="404040" w:themeColor="text1" w:themeTint="BF"/>
    </w:rPr>
  </w:style>
  <w:style w:type="paragraph" w:styleId="ListParagraph">
    <w:name w:val="List Paragraph"/>
    <w:basedOn w:val="Normal"/>
    <w:uiPriority w:val="34"/>
    <w:qFormat/>
    <w:rsid w:val="001430B9"/>
    <w:pPr>
      <w:ind w:left="720"/>
      <w:contextualSpacing/>
    </w:pPr>
  </w:style>
  <w:style w:type="character" w:styleId="IntenseEmphasis">
    <w:name w:val="Intense Emphasis"/>
    <w:basedOn w:val="DefaultParagraphFont"/>
    <w:uiPriority w:val="21"/>
    <w:qFormat/>
    <w:rsid w:val="001430B9"/>
    <w:rPr>
      <w:i/>
      <w:iCs/>
      <w:color w:val="0F4761" w:themeColor="accent1" w:themeShade="BF"/>
    </w:rPr>
  </w:style>
  <w:style w:type="paragraph" w:styleId="IntenseQuote">
    <w:name w:val="Intense Quote"/>
    <w:basedOn w:val="Normal"/>
    <w:next w:val="Normal"/>
    <w:link w:val="IntenseQuoteChar"/>
    <w:uiPriority w:val="30"/>
    <w:qFormat/>
    <w:rsid w:val="00143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0B9"/>
    <w:rPr>
      <w:i/>
      <w:iCs/>
      <w:color w:val="0F4761" w:themeColor="accent1" w:themeShade="BF"/>
    </w:rPr>
  </w:style>
  <w:style w:type="character" w:styleId="IntenseReference">
    <w:name w:val="Intense Reference"/>
    <w:basedOn w:val="DefaultParagraphFont"/>
    <w:uiPriority w:val="32"/>
    <w:qFormat/>
    <w:rsid w:val="001430B9"/>
    <w:rPr>
      <w:b/>
      <w:bCs/>
      <w:smallCaps/>
      <w:color w:val="0F4761" w:themeColor="accent1" w:themeShade="BF"/>
      <w:spacing w:val="5"/>
    </w:rPr>
  </w:style>
  <w:style w:type="paragraph" w:styleId="Header">
    <w:name w:val="header"/>
    <w:basedOn w:val="Normal"/>
    <w:link w:val="HeaderChar"/>
    <w:uiPriority w:val="99"/>
    <w:unhideWhenUsed/>
    <w:rsid w:val="001430B9"/>
    <w:pPr>
      <w:tabs>
        <w:tab w:val="center" w:pos="4680"/>
        <w:tab w:val="right" w:pos="9360"/>
      </w:tabs>
    </w:pPr>
  </w:style>
  <w:style w:type="character" w:customStyle="1" w:styleId="HeaderChar">
    <w:name w:val="Header Char"/>
    <w:basedOn w:val="DefaultParagraphFont"/>
    <w:link w:val="Header"/>
    <w:uiPriority w:val="99"/>
    <w:rsid w:val="001430B9"/>
  </w:style>
  <w:style w:type="paragraph" w:styleId="Footer">
    <w:name w:val="footer"/>
    <w:basedOn w:val="Normal"/>
    <w:link w:val="FooterChar"/>
    <w:uiPriority w:val="99"/>
    <w:unhideWhenUsed/>
    <w:rsid w:val="001430B9"/>
    <w:pPr>
      <w:tabs>
        <w:tab w:val="center" w:pos="4680"/>
        <w:tab w:val="right" w:pos="9360"/>
      </w:tabs>
    </w:pPr>
  </w:style>
  <w:style w:type="character" w:customStyle="1" w:styleId="FooterChar">
    <w:name w:val="Footer Char"/>
    <w:basedOn w:val="DefaultParagraphFont"/>
    <w:link w:val="Footer"/>
    <w:uiPriority w:val="99"/>
    <w:rsid w:val="00143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CF889-54CF-F64C-86E4-C9AE61B9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32</Words>
  <Characters>188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Izazaga, Zulay</dc:creator>
  <cp:keywords/>
  <dc:description/>
  <cp:lastModifiedBy>Izazaga, Zulay</cp:lastModifiedBy>
  <cp:revision>28</cp:revision>
  <dcterms:created xsi:type="dcterms:W3CDTF">2024-12-03T13:54:00Z</dcterms:created>
  <dcterms:modified xsi:type="dcterms:W3CDTF">2025-06-10T18:40:00Z</dcterms:modified>
</cp:coreProperties>
</file>