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CD6BD" w14:textId="2C22C49B" w:rsidR="006C669C" w:rsidRPr="00914FAB" w:rsidRDefault="00E7275D" w:rsidP="006C669C">
      <w:pPr>
        <w:rPr>
          <w:b/>
          <w:bCs/>
          <w:sz w:val="28"/>
          <w:szCs w:val="28"/>
        </w:rPr>
      </w:pPr>
      <w:r w:rsidRPr="00914FAB">
        <w:rPr>
          <w:noProof/>
          <w:sz w:val="28"/>
          <w:szCs w:val="28"/>
        </w:rPr>
        <w:drawing>
          <wp:anchor distT="0" distB="0" distL="114300" distR="114300" simplePos="0" relativeHeight="251658241" behindDoc="0" locked="0" layoutInCell="1" allowOverlap="1" wp14:anchorId="2282AE24" wp14:editId="4CDD3DCF">
            <wp:simplePos x="0" y="0"/>
            <wp:positionH relativeFrom="column">
              <wp:posOffset>-340833</wp:posOffset>
            </wp:positionH>
            <wp:positionV relativeFrom="paragraph">
              <wp:posOffset>0</wp:posOffset>
            </wp:positionV>
            <wp:extent cx="598805" cy="568325"/>
            <wp:effectExtent l="0" t="0" r="0" b="0"/>
            <wp:wrapThrough wrapText="bothSides">
              <wp:wrapPolygon edited="0">
                <wp:start x="13743" y="0"/>
                <wp:lineTo x="3665" y="1448"/>
                <wp:lineTo x="0" y="3379"/>
                <wp:lineTo x="0" y="13998"/>
                <wp:lineTo x="7330" y="15446"/>
                <wp:lineTo x="5955" y="20273"/>
                <wp:lineTo x="17866" y="20273"/>
                <wp:lineTo x="18324" y="19307"/>
                <wp:lineTo x="21073" y="15928"/>
                <wp:lineTo x="21073" y="10136"/>
                <wp:lineTo x="19241" y="7723"/>
                <wp:lineTo x="16034" y="0"/>
                <wp:lineTo x="13743" y="0"/>
              </wp:wrapPolygon>
            </wp:wrapThrough>
            <wp:docPr id="618383412" name="Picture 3" descr="A cartoon of a water drop holding a glass of wa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383412" name="Picture 3" descr="A cartoon of a water drop holding a glass of water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805" cy="568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4FAB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1032C0" wp14:editId="7BFF38B2">
                <wp:simplePos x="0" y="0"/>
                <wp:positionH relativeFrom="column">
                  <wp:posOffset>3199130</wp:posOffset>
                </wp:positionH>
                <wp:positionV relativeFrom="paragraph">
                  <wp:posOffset>-340995</wp:posOffset>
                </wp:positionV>
                <wp:extent cx="3067685" cy="673735"/>
                <wp:effectExtent l="0" t="0" r="0" b="0"/>
                <wp:wrapNone/>
                <wp:docPr id="30905601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685" cy="673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8ABC56" w14:textId="77777777" w:rsidR="006C669C" w:rsidRDefault="006C669C" w:rsidP="006C669C">
                            <w: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1032C0" id="Text Box 3" o:spid="_x0000_s1027" type="#_x0000_t202" style="position:absolute;margin-left:251.9pt;margin-top:-26.85pt;width:241.55pt;height:53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" filled="f" stroked="f">
                <v:textbox>
                  <w:txbxContent>
                    <w:p w14:paraId="598ABC56" w14:textId="77777777" w:rsidR="006C669C" w:rsidRDefault="006C669C" w:rsidP="006C669C">
                      <w: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  <w:r w:rsidRPr="00914FAB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BD56A9A" wp14:editId="3ADB93DE">
                <wp:simplePos x="0" y="0"/>
                <wp:positionH relativeFrom="column">
                  <wp:posOffset>3276134</wp:posOffset>
                </wp:positionH>
                <wp:positionV relativeFrom="paragraph">
                  <wp:posOffset>-114300</wp:posOffset>
                </wp:positionV>
                <wp:extent cx="2990894" cy="0"/>
                <wp:effectExtent l="0" t="0" r="6350" b="12700"/>
                <wp:wrapNone/>
                <wp:docPr id="1234361746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0894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>
            <w:pict>
              <v:line w14:anchorId="40E212FB" id="Straight Connector 4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7.95pt,-9pt" to="493.4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" strokecolor="black [3200]" strokeweight="1pt">
                <v:stroke joinstyle="miter"/>
              </v:line>
            </w:pict>
          </mc:Fallback>
        </mc:AlternateContent>
      </w:r>
      <w:r w:rsidR="006C669C">
        <w:rPr>
          <w:b/>
          <w:bCs/>
          <w:sz w:val="28"/>
          <w:szCs w:val="28"/>
        </w:rPr>
        <w:t>Student Data Sheet</w:t>
      </w:r>
      <w:r w:rsidR="006C669C" w:rsidRPr="00914FAB">
        <w:rPr>
          <w:b/>
          <w:bCs/>
          <w:sz w:val="28"/>
          <w:szCs w:val="28"/>
        </w:rPr>
        <w:t xml:space="preserve">: </w:t>
      </w:r>
    </w:p>
    <w:p w14:paraId="35B6F8A9" w14:textId="77777777" w:rsidR="006C669C" w:rsidRPr="00914FAB" w:rsidRDefault="006C669C" w:rsidP="006C669C">
      <w:pPr>
        <w:rPr>
          <w:b/>
          <w:bCs/>
          <w:sz w:val="28"/>
          <w:szCs w:val="28"/>
        </w:rPr>
      </w:pPr>
      <w:r w:rsidRPr="00914FAB">
        <w:rPr>
          <w:b/>
          <w:bCs/>
          <w:sz w:val="28"/>
          <w:szCs w:val="28"/>
        </w:rPr>
        <w:t xml:space="preserve">What’s in </w:t>
      </w:r>
      <w:r>
        <w:rPr>
          <w:b/>
          <w:bCs/>
          <w:sz w:val="28"/>
          <w:szCs w:val="28"/>
        </w:rPr>
        <w:t xml:space="preserve">your </w:t>
      </w:r>
      <w:r w:rsidRPr="00914FAB">
        <w:rPr>
          <w:b/>
          <w:bCs/>
          <w:sz w:val="28"/>
          <w:szCs w:val="28"/>
        </w:rPr>
        <w:t>water?</w:t>
      </w:r>
    </w:p>
    <w:p w14:paraId="476E49BB" w14:textId="77777777" w:rsidR="006C669C" w:rsidRDefault="006C669C" w:rsidP="006C669C"/>
    <w:p w14:paraId="6D0F58B5" w14:textId="77777777" w:rsidR="006C669C" w:rsidRPr="00F81501" w:rsidRDefault="006C669C" w:rsidP="006C669C">
      <w:pPr>
        <w:tabs>
          <w:tab w:val="left" w:pos="3898"/>
        </w:tabs>
        <w:rPr>
          <w:b/>
          <w:bCs/>
        </w:rPr>
      </w:pPr>
      <w:r w:rsidRPr="00F81501">
        <w:rPr>
          <w:b/>
          <w:bCs/>
        </w:rPr>
        <w:t xml:space="preserve">Part A – Before Filtration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C669C" w14:paraId="426B52B2" w14:textId="77777777">
        <w:trPr>
          <w:trHeight w:val="1952"/>
        </w:trPr>
        <w:tc>
          <w:tcPr>
            <w:tcW w:w="4675" w:type="dxa"/>
            <w:vAlign w:val="center"/>
          </w:tcPr>
          <w:p w14:paraId="00CB066D" w14:textId="77777777" w:rsidR="006C669C" w:rsidRDefault="006C669C">
            <w:pPr>
              <w:tabs>
                <w:tab w:val="left" w:pos="3898"/>
              </w:tabs>
              <w:jc w:val="center"/>
            </w:pPr>
            <w:r>
              <w:t xml:space="preserve">Describe the conditions of the dirty water </w:t>
            </w:r>
            <w:r w:rsidRPr="00D66263">
              <w:rPr>
                <w:b/>
                <w:bCs/>
              </w:rPr>
              <w:t>before</w:t>
            </w:r>
            <w:r>
              <w:t xml:space="preserve"> testing your filter device (color, smell, specific pollutants).</w:t>
            </w:r>
          </w:p>
        </w:tc>
        <w:tc>
          <w:tcPr>
            <w:tcW w:w="4675" w:type="dxa"/>
          </w:tcPr>
          <w:p w14:paraId="07C24204" w14:textId="77777777" w:rsidR="006C669C" w:rsidRDefault="006C669C">
            <w:pPr>
              <w:tabs>
                <w:tab w:val="left" w:pos="3898"/>
              </w:tabs>
            </w:pPr>
          </w:p>
        </w:tc>
      </w:tr>
    </w:tbl>
    <w:p w14:paraId="2A504155" w14:textId="77777777" w:rsidR="006C669C" w:rsidRDefault="006C669C" w:rsidP="006C669C">
      <w:pPr>
        <w:tabs>
          <w:tab w:val="left" w:pos="3898"/>
        </w:tabs>
      </w:pPr>
    </w:p>
    <w:p w14:paraId="63E720C2" w14:textId="77777777" w:rsidR="006C669C" w:rsidRDefault="006C669C" w:rsidP="006C669C">
      <w:pPr>
        <w:tabs>
          <w:tab w:val="left" w:pos="3898"/>
        </w:tabs>
      </w:pPr>
    </w:p>
    <w:p w14:paraId="34E0AC3C" w14:textId="77777777" w:rsidR="006C669C" w:rsidRPr="00985854" w:rsidRDefault="006C669C" w:rsidP="006C669C">
      <w:pPr>
        <w:tabs>
          <w:tab w:val="left" w:pos="3898"/>
        </w:tabs>
      </w:pPr>
      <w:r w:rsidRPr="00985854">
        <w:rPr>
          <w:b/>
          <w:bCs/>
        </w:rPr>
        <w:t>Part B – After Filtration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C669C" w14:paraId="3BEFB790" w14:textId="77777777">
        <w:trPr>
          <w:trHeight w:val="1880"/>
        </w:trPr>
        <w:tc>
          <w:tcPr>
            <w:tcW w:w="4675" w:type="dxa"/>
            <w:vAlign w:val="center"/>
          </w:tcPr>
          <w:p w14:paraId="2A3C5A02" w14:textId="77777777" w:rsidR="006C669C" w:rsidRDefault="006C669C">
            <w:pPr>
              <w:tabs>
                <w:tab w:val="left" w:pos="3898"/>
              </w:tabs>
              <w:jc w:val="center"/>
            </w:pPr>
            <w:r>
              <w:t xml:space="preserve">Describe the conditions of the dirty water </w:t>
            </w:r>
            <w:r w:rsidRPr="00D66263">
              <w:rPr>
                <w:b/>
                <w:bCs/>
              </w:rPr>
              <w:t>after</w:t>
            </w:r>
            <w:r>
              <w:t xml:space="preserve"> testing your filter device (color, smell, specific pollutants).</w:t>
            </w:r>
          </w:p>
        </w:tc>
        <w:tc>
          <w:tcPr>
            <w:tcW w:w="4675" w:type="dxa"/>
            <w:vAlign w:val="center"/>
          </w:tcPr>
          <w:p w14:paraId="6855BAE4" w14:textId="77777777" w:rsidR="006C669C" w:rsidRDefault="006C669C">
            <w:pPr>
              <w:tabs>
                <w:tab w:val="left" w:pos="3898"/>
              </w:tabs>
              <w:jc w:val="center"/>
            </w:pPr>
          </w:p>
        </w:tc>
      </w:tr>
    </w:tbl>
    <w:p w14:paraId="7661D704" w14:textId="2CCD6CA8" w:rsidR="006C669C" w:rsidRPr="00985854" w:rsidRDefault="006C669C" w:rsidP="006C669C">
      <w:pPr>
        <w:tabs>
          <w:tab w:val="left" w:pos="3898"/>
        </w:tabs>
      </w:pPr>
    </w:p>
    <w:p w14:paraId="5ED5C79E" w14:textId="5FCE26FF" w:rsidR="00350F6E" w:rsidRDefault="00C010CA"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DF6AFFF" wp14:editId="1B9980FC">
                <wp:simplePos x="0" y="0"/>
                <wp:positionH relativeFrom="column">
                  <wp:posOffset>262255</wp:posOffset>
                </wp:positionH>
                <wp:positionV relativeFrom="paragraph">
                  <wp:posOffset>374142</wp:posOffset>
                </wp:positionV>
                <wp:extent cx="2708476" cy="1620456"/>
                <wp:effectExtent l="0" t="0" r="0" b="0"/>
                <wp:wrapThrough wrapText="bothSides">
                  <wp:wrapPolygon edited="0">
                    <wp:start x="506" y="169"/>
                    <wp:lineTo x="506" y="21168"/>
                    <wp:lineTo x="20967" y="21168"/>
                    <wp:lineTo x="20967" y="169"/>
                    <wp:lineTo x="506" y="169"/>
                  </wp:wrapPolygon>
                </wp:wrapThrough>
                <wp:docPr id="2111881729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8476" cy="16204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C3F0C2" w14:textId="77777777" w:rsidR="00D67EFA" w:rsidRPr="00D17CBC" w:rsidRDefault="00D67EFA" w:rsidP="00D67EFA">
                            <w:pPr>
                              <w:rPr>
                                <w:rFonts w:eastAsia="Aptos Display" w:cs="Aptos Display"/>
                                <w:color w:val="000000" w:themeColor="text1"/>
                              </w:rPr>
                            </w:pPr>
                            <w:r w:rsidRPr="00D17CBC">
                              <w:rPr>
                                <w:rFonts w:eastAsia="Aptos Display" w:cs="Aptos Display"/>
                                <w:color w:val="000000" w:themeColor="text1"/>
                              </w:rPr>
                              <w:t xml:space="preserve">3CRS is supported by the National Science Foundation under </w:t>
                            </w:r>
                            <w:proofErr w:type="spellStart"/>
                            <w:r w:rsidRPr="00D17CBC">
                              <w:rPr>
                                <w:rFonts w:eastAsia="Aptos Display" w:cs="Aptos Display"/>
                                <w:color w:val="000000" w:themeColor="text1"/>
                              </w:rPr>
                              <w:t>EPSCoR</w:t>
                            </w:r>
                            <w:proofErr w:type="spellEnd"/>
                            <w:r w:rsidRPr="00D17CBC">
                              <w:rPr>
                                <w:rFonts w:eastAsia="Aptos Display" w:cs="Aptos Display"/>
                                <w:color w:val="000000" w:themeColor="text1"/>
                              </w:rPr>
                              <w:t xml:space="preserve"> RII Track-2 FEC: Community-Driven Coastal Climate Research &amp; Solutions for the Resilience of New England Coastal Populations, Award #2316271.</w:t>
                            </w:r>
                          </w:p>
                          <w:p w14:paraId="0B992D4F" w14:textId="75B1898B" w:rsidR="00504524" w:rsidRDefault="00504524" w:rsidP="005045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F6AFFF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7" type="#_x0000_t202" style="position:absolute;margin-left:20.65pt;margin-top:29.45pt;width:213.25pt;height:127.6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" filled="f" stroked="f">
                <v:textbox>
                  <w:txbxContent>
                    <w:p w14:paraId="3EC3F0C2" w14:textId="77777777" w:rsidR="00D67EFA" w:rsidRPr="00D17CBC" w:rsidRDefault="00D67EFA" w:rsidP="00D67EFA">
                      <w:pPr>
                        <w:rPr>
                          <w:rFonts w:eastAsia="Aptos Display" w:cs="Aptos Display"/>
                          <w:color w:val="000000" w:themeColor="text1"/>
                        </w:rPr>
                      </w:pPr>
                      <w:r w:rsidRPr="00D17CBC">
                        <w:rPr>
                          <w:rFonts w:eastAsia="Aptos Display" w:cs="Aptos Display"/>
                          <w:color w:val="000000" w:themeColor="text1"/>
                        </w:rPr>
                        <w:t xml:space="preserve">3CRS is supported by the National Science Foundation under </w:t>
                      </w:r>
                      <w:proofErr w:type="spellStart"/>
                      <w:r w:rsidRPr="00D17CBC">
                        <w:rPr>
                          <w:rFonts w:eastAsia="Aptos Display" w:cs="Aptos Display"/>
                          <w:color w:val="000000" w:themeColor="text1"/>
                        </w:rPr>
                        <w:t>EPSCoR</w:t>
                      </w:r>
                      <w:proofErr w:type="spellEnd"/>
                      <w:r w:rsidRPr="00D17CBC">
                        <w:rPr>
                          <w:rFonts w:eastAsia="Aptos Display" w:cs="Aptos Display"/>
                          <w:color w:val="000000" w:themeColor="text1"/>
                        </w:rPr>
                        <w:t xml:space="preserve"> RII Track-2 FEC: Community-Driven Coastal Climate Research &amp; Solutions for the Resilience of New England Coastal Populations, Award #2316271.</w:t>
                      </w:r>
                    </w:p>
                    <w:p w14:paraId="0B992D4F" w14:textId="75B1898B" w:rsidR="00504524" w:rsidRDefault="00504524" w:rsidP="00504524"/>
                  </w:txbxContent>
                </v:textbox>
                <w10:wrap type="through"/>
              </v:shape>
            </w:pict>
          </mc:Fallback>
        </mc:AlternateContent>
      </w:r>
      <w:r w:rsidR="0056433A">
        <w:rPr>
          <w:noProof/>
        </w:rPr>
        <w:drawing>
          <wp:anchor distT="0" distB="0" distL="114300" distR="114300" simplePos="0" relativeHeight="251658243" behindDoc="0" locked="0" layoutInCell="1" allowOverlap="1" wp14:anchorId="3A9E1AA1" wp14:editId="35CA2E4D">
            <wp:simplePos x="0" y="0"/>
            <wp:positionH relativeFrom="column">
              <wp:posOffset>3764280</wp:posOffset>
            </wp:positionH>
            <wp:positionV relativeFrom="paragraph">
              <wp:posOffset>1583055</wp:posOffset>
            </wp:positionV>
            <wp:extent cx="1905000" cy="412750"/>
            <wp:effectExtent l="0" t="0" r="0" b="0"/>
            <wp:wrapThrough wrapText="bothSides">
              <wp:wrapPolygon edited="0">
                <wp:start x="2016" y="665"/>
                <wp:lineTo x="864" y="2658"/>
                <wp:lineTo x="288" y="9969"/>
                <wp:lineTo x="432" y="14622"/>
                <wp:lineTo x="1296" y="19274"/>
                <wp:lineTo x="2016" y="20603"/>
                <wp:lineTo x="2736" y="20603"/>
                <wp:lineTo x="17280" y="19274"/>
                <wp:lineTo x="21168" y="17945"/>
                <wp:lineTo x="21312" y="3988"/>
                <wp:lineTo x="18432" y="2658"/>
                <wp:lineTo x="2736" y="665"/>
                <wp:lineTo x="2016" y="665"/>
              </wp:wrapPolygon>
            </wp:wrapThrough>
            <wp:docPr id="27976640" name="Picture 27976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7664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412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433A" w:rsidRPr="00E1574B">
        <w:rPr>
          <w:noProof/>
        </w:rPr>
        <w:drawing>
          <wp:anchor distT="0" distB="0" distL="114300" distR="114300" simplePos="0" relativeHeight="251658244" behindDoc="0" locked="0" layoutInCell="1" allowOverlap="1" wp14:anchorId="132E2E37" wp14:editId="35BB79FF">
            <wp:simplePos x="0" y="0"/>
            <wp:positionH relativeFrom="column">
              <wp:posOffset>4610590</wp:posOffset>
            </wp:positionH>
            <wp:positionV relativeFrom="paragraph">
              <wp:posOffset>513136</wp:posOffset>
            </wp:positionV>
            <wp:extent cx="1119021" cy="1021715"/>
            <wp:effectExtent l="0" t="0" r="0" b="0"/>
            <wp:wrapThrough wrapText="bothSides">
              <wp:wrapPolygon edited="0">
                <wp:start x="8091" y="0"/>
                <wp:lineTo x="4658" y="1074"/>
                <wp:lineTo x="2452" y="2953"/>
                <wp:lineTo x="2697" y="4296"/>
                <wp:lineTo x="1471" y="4833"/>
                <wp:lineTo x="0" y="7249"/>
                <wp:lineTo x="0" y="12619"/>
                <wp:lineTo x="2207" y="12888"/>
                <wp:lineTo x="1961" y="16915"/>
                <wp:lineTo x="3187" y="17183"/>
                <wp:lineTo x="7110" y="20942"/>
                <wp:lineTo x="7846" y="21211"/>
                <wp:lineTo x="13485" y="21211"/>
                <wp:lineTo x="14220" y="20942"/>
                <wp:lineTo x="17898" y="17720"/>
                <wp:lineTo x="20104" y="17183"/>
                <wp:lineTo x="20595" y="15572"/>
                <wp:lineTo x="19369" y="12888"/>
                <wp:lineTo x="21330" y="9397"/>
                <wp:lineTo x="21330" y="5638"/>
                <wp:lineTo x="19124" y="3759"/>
                <wp:lineTo x="15936" y="268"/>
                <wp:lineTo x="12749" y="0"/>
                <wp:lineTo x="8091" y="0"/>
              </wp:wrapPolygon>
            </wp:wrapThrough>
            <wp:docPr id="604400172" name="Picture 10" descr="A logo with a lighthouse in the mid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A logo with a lighthouse in the midd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021" cy="102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433A" w:rsidRPr="00E1574B">
        <w:rPr>
          <w:noProof/>
        </w:rPr>
        <w:drawing>
          <wp:anchor distT="0" distB="0" distL="114300" distR="114300" simplePos="0" relativeHeight="251658245" behindDoc="0" locked="0" layoutInCell="1" allowOverlap="1" wp14:anchorId="40D6B5AE" wp14:editId="6AF60BA0">
            <wp:simplePos x="0" y="0"/>
            <wp:positionH relativeFrom="column">
              <wp:posOffset>3675814</wp:posOffset>
            </wp:positionH>
            <wp:positionV relativeFrom="paragraph">
              <wp:posOffset>511923</wp:posOffset>
            </wp:positionV>
            <wp:extent cx="931333" cy="1072993"/>
            <wp:effectExtent l="0" t="0" r="0" b="0"/>
            <wp:wrapThrough wrapText="bothSides">
              <wp:wrapPolygon edited="0">
                <wp:start x="7662" y="0"/>
                <wp:lineTo x="2947" y="4092"/>
                <wp:lineTo x="2947" y="8185"/>
                <wp:lineTo x="7072" y="12277"/>
                <wp:lineTo x="7367" y="12277"/>
                <wp:lineTo x="884" y="13812"/>
                <wp:lineTo x="295" y="20973"/>
                <wp:lineTo x="17975" y="21229"/>
                <wp:lineTo x="19154" y="21229"/>
                <wp:lineTo x="20628" y="20462"/>
                <wp:lineTo x="21217" y="17393"/>
                <wp:lineTo x="19744" y="16881"/>
                <wp:lineTo x="20333" y="13556"/>
                <wp:lineTo x="14145" y="12277"/>
                <wp:lineTo x="18270" y="8185"/>
                <wp:lineTo x="18270" y="4092"/>
                <wp:lineTo x="13555" y="0"/>
                <wp:lineTo x="7662" y="0"/>
              </wp:wrapPolygon>
            </wp:wrapThrough>
            <wp:docPr id="1165317876" name="Picture 12" descr="A logo with colorful circ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A logo with colorful circl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333" cy="1072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50F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69C"/>
    <w:rsid w:val="000D7F67"/>
    <w:rsid w:val="00131142"/>
    <w:rsid w:val="001F5F39"/>
    <w:rsid w:val="00344CE1"/>
    <w:rsid w:val="00350F6E"/>
    <w:rsid w:val="003A1316"/>
    <w:rsid w:val="00504524"/>
    <w:rsid w:val="0056433A"/>
    <w:rsid w:val="00645F39"/>
    <w:rsid w:val="006C669C"/>
    <w:rsid w:val="007950A5"/>
    <w:rsid w:val="007C7E32"/>
    <w:rsid w:val="007D18AC"/>
    <w:rsid w:val="00865BA4"/>
    <w:rsid w:val="00875652"/>
    <w:rsid w:val="009F0713"/>
    <w:rsid w:val="00AE4F0A"/>
    <w:rsid w:val="00BC0D73"/>
    <w:rsid w:val="00C010CA"/>
    <w:rsid w:val="00C81026"/>
    <w:rsid w:val="00D14C9A"/>
    <w:rsid w:val="00D17CBC"/>
    <w:rsid w:val="00D67EFA"/>
    <w:rsid w:val="00E7275D"/>
    <w:rsid w:val="00F2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AD773"/>
  <w15:chartTrackingRefBased/>
  <w15:docId w15:val="{3D7204ED-CE1E-4B71-879B-10B0FA00A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69C"/>
  </w:style>
  <w:style w:type="paragraph" w:styleId="Heading1">
    <w:name w:val="heading 1"/>
    <w:basedOn w:val="Normal"/>
    <w:next w:val="Normal"/>
    <w:link w:val="Heading1Char"/>
    <w:uiPriority w:val="9"/>
    <w:qFormat/>
    <w:rsid w:val="006C66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66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66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66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66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66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66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66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66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66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66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66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66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66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66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66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66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66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66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66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669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66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66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66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66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66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66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66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669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C66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Izazaga, Zulay</dc:creator>
  <cp:keywords/>
  <dc:description/>
  <cp:lastModifiedBy>Izazaga, Zulay</cp:lastModifiedBy>
  <cp:revision>15</cp:revision>
  <dcterms:created xsi:type="dcterms:W3CDTF">2024-12-05T19:13:00Z</dcterms:created>
  <dcterms:modified xsi:type="dcterms:W3CDTF">2025-06-12T19:45:00Z</dcterms:modified>
</cp:coreProperties>
</file>